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CD" w:rsidRDefault="00D10712" w:rsidP="00EB4D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0255612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B4DCD" w:rsidRDefault="00EB4DCD" w:rsidP="00EB4DCD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B4DCD" w:rsidRDefault="00EB4DCD" w:rsidP="00EB4DC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Серноводск муниципального района </w:t>
                  </w:r>
                </w:p>
                <w:p w:rsidR="00EB4DCD" w:rsidRDefault="00EB4DCD" w:rsidP="00EB4DC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B4DCD" w:rsidRDefault="00EB4DCD" w:rsidP="00EB4DC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B4DCD" w:rsidRDefault="00EB4DCD" w:rsidP="00EB4D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B4DCD" w:rsidRDefault="00EB4DCD" w:rsidP="00EB4D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B4DCD" w:rsidRDefault="00EB4DCD" w:rsidP="00EB4D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B4DCD" w:rsidRDefault="00EB4DCD" w:rsidP="00EB4D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B4DCD" w:rsidRDefault="00EB4DCD" w:rsidP="00EB4D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EB4DCD" w:rsidRDefault="00EB4DCD" w:rsidP="00EB4DCD"/>
    <w:p w:rsidR="00EB4DCD" w:rsidRDefault="00EB4DCD" w:rsidP="00EB4D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B4DCD" w:rsidRDefault="00EB4DCD" w:rsidP="00EB4DC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10712">
        <w:rPr>
          <w:b/>
        </w:rPr>
        <w:t xml:space="preserve">от  </w:t>
      </w:r>
      <w:r w:rsidR="0045651E">
        <w:rPr>
          <w:b/>
        </w:rPr>
        <w:t>14.09.2017</w:t>
      </w:r>
      <w:r w:rsidR="00D10712">
        <w:rPr>
          <w:b/>
        </w:rPr>
        <w:t xml:space="preserve">  №  </w:t>
      </w:r>
      <w:r w:rsidR="0045651E">
        <w:rPr>
          <w:b/>
        </w:rPr>
        <w:t>40</w:t>
      </w:r>
    </w:p>
    <w:p w:rsidR="00EB4DCD" w:rsidRDefault="00EB4DCD" w:rsidP="00EB4DC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B4DCD" w:rsidRDefault="00D10712" w:rsidP="00EB4DCD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«</w:t>
      </w:r>
      <w:r w:rsidR="00EB4DCD"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41 от 31.12.15г. «Об утверждении муниципальной программы «Развитие сферы культуры и молодежной политики на территории сельского поселения Серноводск муниципального района Сергиевский» на 2016-2018гг.</w:t>
      </w:r>
    </w:p>
    <w:p w:rsidR="00EB4DCD" w:rsidRDefault="00EB4DCD" w:rsidP="00EB4DCD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B4DCD" w:rsidRDefault="00EB4DCD" w:rsidP="00EB4DC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EB4DCD">
        <w:rPr>
          <w:sz w:val="28"/>
          <w:szCs w:val="28"/>
        </w:rPr>
        <w:t xml:space="preserve">Федеральным </w:t>
      </w:r>
      <w:r w:rsidRPr="00EB4DCD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B4DC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B4DCD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B4DC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Серноводск,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Серноводск муниципального района Сергиевский  </w:t>
      </w:r>
    </w:p>
    <w:p w:rsidR="00EB4DCD" w:rsidRDefault="00EB4DCD" w:rsidP="00EB4DCD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B4DCD" w:rsidRDefault="00EB4DCD" w:rsidP="00EB4DC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41 от 31.12.15г. «Об утверждении муниципальной программы «Развитие сферы культуры и молодежной политики на территории сельского поселения Серноводск муниципального района Сергиевский» на 2016-2018гг. (далее - Программа) следующего содержания:</w:t>
      </w:r>
    </w:p>
    <w:p w:rsidR="00EB4DCD" w:rsidRDefault="00EB4DCD" w:rsidP="00EB4D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F91F98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2551,70847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2016 год – 1267,14989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F91F98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1284,55858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EB4DCD" w:rsidRDefault="00EB4DCD" w:rsidP="00EB4D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EB4DCD" w:rsidRDefault="00EB4DCD" w:rsidP="00EB4DC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EB4DCD" w:rsidRDefault="00EB4DCD" w:rsidP="00EB4DC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EB4DCD" w:rsidRDefault="00EB4DCD" w:rsidP="00EB4DCD">
      <w:pPr>
        <w:pStyle w:val="a4"/>
        <w:jc w:val="both"/>
        <w:rPr>
          <w:sz w:val="28"/>
          <w:szCs w:val="28"/>
        </w:rPr>
      </w:pPr>
    </w:p>
    <w:p w:rsidR="00EB4DCD" w:rsidRDefault="00EB4DCD" w:rsidP="00EB4DCD">
      <w:pPr>
        <w:pStyle w:val="a4"/>
        <w:jc w:val="both"/>
        <w:rPr>
          <w:sz w:val="28"/>
          <w:szCs w:val="28"/>
        </w:rPr>
      </w:pPr>
    </w:p>
    <w:p w:rsidR="00EB4DCD" w:rsidRDefault="00EB4DCD" w:rsidP="00EB4DCD">
      <w:pPr>
        <w:pStyle w:val="a4"/>
        <w:jc w:val="both"/>
        <w:rPr>
          <w:sz w:val="28"/>
          <w:szCs w:val="28"/>
        </w:rPr>
      </w:pPr>
    </w:p>
    <w:p w:rsidR="00EB4DCD" w:rsidRDefault="00EB4DCD" w:rsidP="00EB4DCD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B4DCD" w:rsidRDefault="00EB4DCD" w:rsidP="00EB4DC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Серноводск  </w:t>
      </w:r>
    </w:p>
    <w:p w:rsidR="00EB4DCD" w:rsidRDefault="00EB4DCD" w:rsidP="00EB4DC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proofErr w:type="spellStart"/>
      <w:r w:rsidRPr="00EB4DCD">
        <w:rPr>
          <w:sz w:val="28"/>
          <w:szCs w:val="28"/>
        </w:rPr>
        <w:t>Чебоксарова</w:t>
      </w:r>
      <w:proofErr w:type="spellEnd"/>
      <w:r w:rsidRPr="00EB4DCD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EB4DCD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EB4DCD" w:rsidRDefault="00EB4DCD" w:rsidP="00EB4DCD"/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4DCD" w:rsidRDefault="00EB4DCD" w:rsidP="00EB4DC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EB4DCD" w:rsidRDefault="00EB4DCD" w:rsidP="00EB4DC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4DCD" w:rsidRDefault="00EB4DCD" w:rsidP="00EB4DC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4DCD" w:rsidRDefault="00EB4DCD" w:rsidP="00EB4DC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4DCD" w:rsidRDefault="00EB4DCD" w:rsidP="00EB4DC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4DCD" w:rsidRDefault="00EB4DCD" w:rsidP="00EB4DC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4DCD" w:rsidRDefault="00EB4DCD" w:rsidP="00EB4DC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4DCD" w:rsidRDefault="00EB4DCD" w:rsidP="00EB4DC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4DCD" w:rsidRDefault="00EB4DCD" w:rsidP="00EB4DCD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EB4DCD">
          <w:pgSz w:w="11906" w:h="16838"/>
          <w:pgMar w:top="1134" w:right="850" w:bottom="1134" w:left="1701" w:header="708" w:footer="708" w:gutter="0"/>
          <w:cols w:space="720"/>
        </w:sectPr>
      </w:pPr>
    </w:p>
    <w:p w:rsidR="00EB4DCD" w:rsidRDefault="00EB4DCD" w:rsidP="00EB4DCD">
      <w:pPr>
        <w:keepNext/>
        <w:keepLines/>
        <w:jc w:val="right"/>
      </w:pPr>
      <w:r>
        <w:lastRenderedPageBreak/>
        <w:t>Приложение №1</w:t>
      </w:r>
    </w:p>
    <w:p w:rsidR="00EB4DCD" w:rsidRDefault="00EB4DCD" w:rsidP="00EB4DCD">
      <w:pPr>
        <w:keepNext/>
        <w:keepLines/>
        <w:jc w:val="right"/>
      </w:pPr>
      <w:r>
        <w:t>к Постановлению администрации</w:t>
      </w:r>
    </w:p>
    <w:p w:rsidR="00EB4DCD" w:rsidRDefault="00EB4DCD" w:rsidP="00EB4DCD">
      <w:pPr>
        <w:keepNext/>
        <w:keepLines/>
        <w:jc w:val="right"/>
      </w:pPr>
      <w:r>
        <w:t>сельского поселения Серноводск</w:t>
      </w:r>
    </w:p>
    <w:p w:rsidR="00EB4DCD" w:rsidRDefault="00EB4DCD" w:rsidP="00EB4DCD">
      <w:pPr>
        <w:keepNext/>
        <w:keepLines/>
        <w:jc w:val="right"/>
      </w:pPr>
      <w:r>
        <w:t xml:space="preserve">муниципального района Сергиевский </w:t>
      </w:r>
    </w:p>
    <w:p w:rsidR="00EB4DCD" w:rsidRDefault="00EB4DCD" w:rsidP="00EB4DCD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EB4DCD" w:rsidRDefault="00EB4DCD" w:rsidP="00EB4DCD">
      <w:pPr>
        <w:keepNext/>
        <w:keepLines/>
        <w:jc w:val="center"/>
      </w:pPr>
    </w:p>
    <w:p w:rsidR="00EB4DCD" w:rsidRDefault="00EB4DCD" w:rsidP="00EB4DCD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Серноводск муниципального района Сергиевский» на 2016-2018 годы</w:t>
      </w:r>
    </w:p>
    <w:p w:rsidR="00EB4DCD" w:rsidRDefault="00EB4DCD" w:rsidP="00EB4DCD">
      <w:pPr>
        <w:keepNext/>
        <w:keepLines/>
        <w:jc w:val="right"/>
      </w:pPr>
    </w:p>
    <w:tbl>
      <w:tblPr>
        <w:tblW w:w="5200" w:type="pct"/>
        <w:tblInd w:w="-459" w:type="dxa"/>
        <w:tblLook w:val="04A0" w:firstRow="1" w:lastRow="0" w:firstColumn="1" w:lastColumn="0" w:noHBand="0" w:noVBand="1"/>
      </w:tblPr>
      <w:tblGrid>
        <w:gridCol w:w="540"/>
        <w:gridCol w:w="4703"/>
        <w:gridCol w:w="2058"/>
        <w:gridCol w:w="1389"/>
        <w:gridCol w:w="1356"/>
        <w:gridCol w:w="1356"/>
        <w:gridCol w:w="696"/>
        <w:gridCol w:w="1356"/>
        <w:gridCol w:w="1923"/>
      </w:tblGrid>
      <w:tr w:rsidR="00EB4DCD" w:rsidTr="00EB4DCD">
        <w:trPr>
          <w:trHeight w:val="315"/>
          <w:tblHeader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EB4DCD" w:rsidTr="00EB4DCD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CD" w:rsidRDefault="00EB4DC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CD" w:rsidRDefault="00EB4DC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CD" w:rsidRDefault="00EB4DC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CD" w:rsidRDefault="00EB4DC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CD" w:rsidRDefault="00EB4DCD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EB4DCD" w:rsidTr="00EB4DCD">
        <w:trPr>
          <w:trHeight w:val="1191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Серноводск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9F4440">
            <w:pPr>
              <w:rPr>
                <w:lang w:eastAsia="en-US"/>
              </w:rPr>
            </w:pPr>
            <w:r>
              <w:rPr>
                <w:lang w:eastAsia="en-US"/>
              </w:rPr>
              <w:t>70,00000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9F44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162,00000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B4DCD" w:rsidTr="00EB4DCD">
        <w:trPr>
          <w:trHeight w:val="1408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Серноводск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1097,65125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F91F98">
            <w:pPr>
              <w:rPr>
                <w:lang w:eastAsia="en-US"/>
              </w:rPr>
            </w:pPr>
            <w:r>
              <w:rPr>
                <w:lang w:eastAsia="en-US"/>
              </w:rPr>
              <w:t>1130,24504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F91F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2227,89629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B4DCD" w:rsidTr="00EB4DCD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Серноводск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42,69702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F91F98">
            <w:pPr>
              <w:rPr>
                <w:lang w:eastAsia="en-US"/>
              </w:rPr>
            </w:pPr>
            <w:r>
              <w:rPr>
                <w:lang w:eastAsia="en-US"/>
              </w:rPr>
              <w:t>46,37569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F91F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89,07271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B4DCD" w:rsidTr="00EB4DCD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Серноводск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34,80162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9F4440">
            <w:pPr>
              <w:rPr>
                <w:lang w:eastAsia="en-US"/>
              </w:rPr>
            </w:pPr>
            <w:r>
              <w:rPr>
                <w:lang w:eastAsia="en-US"/>
              </w:rPr>
              <w:t>37,93785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9F44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72,73947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CD" w:rsidRDefault="00EB4DCD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B4DCD" w:rsidTr="00EB4DCD">
        <w:trPr>
          <w:trHeight w:val="597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CD" w:rsidRDefault="00EB4DCD">
            <w:pPr>
              <w:rPr>
                <w:lang w:eastAsia="en-US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CD" w:rsidRDefault="00EB4DC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CD" w:rsidRDefault="00EB4DCD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CD" w:rsidRDefault="00EB4DCD">
            <w:pPr>
              <w:rPr>
                <w:b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CD" w:rsidRDefault="00EB4DC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1267,14989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CD" w:rsidRDefault="00F91F9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1284,55858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CD" w:rsidRDefault="00EB4DC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CD" w:rsidRDefault="00F91F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2551,70847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D" w:rsidRDefault="00EB4DCD">
            <w:pPr>
              <w:rPr>
                <w:lang w:eastAsia="en-US"/>
              </w:rPr>
            </w:pPr>
          </w:p>
        </w:tc>
      </w:tr>
    </w:tbl>
    <w:p w:rsidR="00EB4DCD" w:rsidRDefault="00EB4DCD" w:rsidP="00EB4DCD"/>
    <w:p w:rsidR="00EB4DCD" w:rsidRDefault="00EB4DCD" w:rsidP="00EB4DCD"/>
    <w:p w:rsidR="00EB4DCD" w:rsidRDefault="00EB4DCD" w:rsidP="00EB4DCD"/>
    <w:p w:rsidR="00EB4DCD" w:rsidRDefault="00EB4DCD" w:rsidP="00EB4DCD"/>
    <w:p w:rsidR="005A4764" w:rsidRDefault="005A4764"/>
    <w:sectPr w:rsidR="005A4764" w:rsidSect="00EB4D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DCD"/>
    <w:rsid w:val="00085C28"/>
    <w:rsid w:val="0043133B"/>
    <w:rsid w:val="0045651E"/>
    <w:rsid w:val="004C1E94"/>
    <w:rsid w:val="005A0EA2"/>
    <w:rsid w:val="005A4764"/>
    <w:rsid w:val="009F4440"/>
    <w:rsid w:val="00BB6021"/>
    <w:rsid w:val="00D10712"/>
    <w:rsid w:val="00D74ADA"/>
    <w:rsid w:val="00EB4DCD"/>
    <w:rsid w:val="00F9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C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B4DC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4DC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B4DC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B4DC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DC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B4DC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B4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B4DC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B4D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4D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B4DC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4D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EB4DC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</cp:revision>
  <dcterms:created xsi:type="dcterms:W3CDTF">2016-09-26T11:44:00Z</dcterms:created>
  <dcterms:modified xsi:type="dcterms:W3CDTF">2017-10-23T05:20:00Z</dcterms:modified>
</cp:coreProperties>
</file>